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MEMLEKET KOKAN ŞİİRLER</w:t>
            </w:r>
          </w:p>
          <w:p>
            <w:pPr/>
            <w:r>
              <w:rPr/>
              <w:t xml:space="preserve">Yazar Adı: </w:t>
            </w:r>
            <w:r>
              <w:rPr>
                <w:b w:val="1"/>
                <w:bCs w:val="1"/>
              </w:rPr>
              <w:t xml:space="preserve">EROL ORAK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9786259330884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MEMLEKET KOKAN ŞİİRLER: Toprak, Vefa ve Hakikat Üstüne</w:t>
            </w:r>
          </w:p>
          <w:p>
            <w:pPr/>
            <w:r>
              <w:rPr/>
              <w:t xml:space="preserve">Bu eser, günlük hayatın gürültüsünden, mısraların irfanına uzanan çetin bir hayat mücadelesinin, bir “hakikat müdafaası” olarak kâğıda dökülmüş vesikasıdır Anadolu'nun bağrına uzanan bu yolculukta, sadece şiirleri değil; bir ömrün süzgecinden geçen sitemi, vefayı ve derin bir memleket sevdasını bulacaksınız.</w:t>
            </w:r>
          </w:p>
          <w:p>
            <w:pPr/>
            <w:r>
              <w:rPr/>
              <w:t xml:space="preserve">Neden mi yazdım? Çünkü bazen susmak, konuşmaktan daha ağır gelir insana. Kalabalıkların içinde ruhumuzun kimsesiz kaldığını, modern dünyanın bizi bizden kopardığını gördüğüm için yazdım. Bir öğretmen olarak genç zihinlere yön verirken, bir şair olarak da gönüllere mısraların irfanıyla dokunmak istedim. Toprağımızın bereketini, sitemimizi ve hiç bitmeyen memleket sevdamızı kâğıda döktüm. Camdan ekranlara hapsolmuş bir nesle, özündeki o tertemiz vakarı hatırlatmak istedim.</w:t>
            </w:r>
            <w:br/>
            <w:r>
              <w:rPr/>
              <w:t xml:space="preserve">Bu kitapta yankılanan ses, şu mısraların ta kendisidir:</w:t>
            </w:r>
          </w:p>
          <w:p>
            <w:pPr/>
            <w:br/>
            <w:r>
              <w:rPr>
                <w:b w:val="1"/>
                <w:bCs w:val="1"/>
              </w:rPr>
              <w:t xml:space="preserve">Kaldırımların Sırdaşı </w:t>
            </w:r>
          </w:p>
          <w:p>
            <w:pPr/>
            <w:r>
              <w:rPr/>
              <w:t xml:space="preserve"> “Gece; simsiyah bir dev, üzerime abanan,</w:t>
            </w:r>
          </w:p>
          <w:p>
            <w:pPr/>
            <w:r>
              <w:rPr/>
              <w:t xml:space="preserve"> Ben; bu ıssız yollarda, kendi ruhunda yanan!</w:t>
            </w:r>
          </w:p>
          <w:p>
            <w:pPr/>
            <w:r>
              <w:rPr/>
              <w:t xml:space="preserve"> Serinlik bir hançer gibi, değerken tenime,</w:t>
            </w:r>
          </w:p>
          <w:p>
            <w:pPr/>
            <w:r>
              <w:rPr/>
              <w:t xml:space="preserve"> Yalnızlık; sadık bir dost, çökmüş bedenime.”</w:t>
            </w:r>
          </w:p>
          <w:p>
            <w:pPr/>
            <w:r>
              <w:rPr/>
              <w:t xml:space="preserve"> </w:t>
            </w:r>
          </w:p>
          <w:p>
            <w:pPr/>
            <w:r>
              <w:rPr/>
              <w:t xml:space="preserve">Diyerek hislerimi kâğıda döktüm.</w:t>
            </w:r>
          </w:p>
          <w:p>
            <w:pPr/>
            <w:r>
              <w:rPr/>
              <w:t xml:space="preserve">Çıktığım bu yolda; her mısrayı bir alın teri, her kıtayı bir gönül yarası bildim. Eğer siz de modern dünyanın gürültüsünde ruhunuzun kimsesiz kaldığını hissediyorsanız, bu sayfalar sizin için bir sığınak, hakikate açılan bir kapı olacaktır.</w:t>
            </w:r>
          </w:p>
          <w:p>
            <w:pPr/>
            <w:r>
              <w:rPr>
                <w:b w:val="1"/>
                <w:bCs w:val="1"/>
              </w:rPr>
              <w:t xml:space="preserve">Esenlikle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https://siirantoloji.com/kitaplar/erol-orak-memleket-kokan-siirler-5914.html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2026-05-21T03:27:56+03:00</dcterms:created>
  <dcterms:modified xsi:type="dcterms:W3CDTF">2026-05-21T03:27:56+03:00</dcterms:modified>
</cp:coreProperties>
</file>

<file path=docProps/custom.xml><?xml version="1.0" encoding="utf-8"?>
<Properties xmlns="http://schemas.openxmlformats.org/officeDocument/2006/custom-properties" xmlns:vt="http://schemas.openxmlformats.org/officeDocument/2006/docPropsVTypes"/>
</file>