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Kokulu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Engin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Değerli Okuyucular,</w:t>
            </w:r>
          </w:p>
          <w:p>
            <w:pPr/>
            <w:r>
              <w:rPr/>
              <w:t xml:space="preserve">Bilmenizi isterim ki her rengin bir kokusu vardır.</w:t>
            </w:r>
          </w:p>
          <w:p>
            <w:pPr/>
            <w:r>
              <w:rPr/>
              <w:t xml:space="preserve">Eğer sevdanız denizlerse, mavinin tüm tonlarının kokusunu duyabilirsiniz.</w:t>
            </w:r>
          </w:p>
          <w:p>
            <w:pPr/>
            <w:r>
              <w:rPr/>
              <w:t xml:space="preserve">Mavi Kokulu Şiirler' imde ise; bolca deniz havasının yanında, biraz aşk, biraz tasavvuf, biraz da memleket sevdasını koklarsınız.</w:t>
            </w:r>
          </w:p>
          <w:p>
            <w:pPr/>
            <w:r>
              <w:rPr/>
              <w:t xml:space="preserve">Umarım ki bu kokular yüreğinize iyi gelir, enerjinizi ve frekansınızı en yüksekte tutar.</w:t>
            </w:r>
          </w:p>
          <w:p>
            <w:pPr/>
            <w:r>
              <w:rPr/>
              <w:t xml:space="preserve">Zevkle okumanız dileklerimle...</w:t>
            </w:r>
          </w:p>
          <w:p>
            <w:pPr/>
            <w:r>
              <w:rPr/>
              <w:t xml:space="preserve">Sağlıkla kalın.</w:t>
            </w:r>
          </w:p>
          <w:p>
            <w:pPr/>
            <w:r>
              <w:rPr/>
              <w:t xml:space="preserve">Saygılar, hürmetler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https://siirantoloji.com/kitaplar/kitap-baski-ugur-engin-mavi-kokulu-siirler-2268.html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2026-04-29T18:38:01+03:00</dcterms:created>
  <dcterms:modified xsi:type="dcterms:W3CDTF">2026-04-29T18:38:01+03:00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